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AC79" w14:textId="77777777" w:rsidR="009F490F" w:rsidRPr="005A3AC6" w:rsidRDefault="009F490F" w:rsidP="00293E12">
      <w:pPr>
        <w:ind w:left="360"/>
        <w:jc w:val="center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DERECHO DE LAS OBLIGACIONES (TURNO TARDE)</w:t>
      </w:r>
    </w:p>
    <w:p w14:paraId="22356657" w14:textId="77777777" w:rsidR="009F490F" w:rsidRPr="005A3AC6" w:rsidRDefault="009F490F" w:rsidP="00293E12">
      <w:pPr>
        <w:ind w:left="360"/>
        <w:jc w:val="center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TEMA: Elementos Esenciales de la Obligación: El Vínculo Jurídico</w:t>
      </w:r>
    </w:p>
    <w:p w14:paraId="75A3DCE9" w14:textId="77777777" w:rsidR="009F490F" w:rsidRPr="005A3AC6" w:rsidRDefault="009F490F" w:rsidP="00293E12">
      <w:pPr>
        <w:ind w:left="360"/>
        <w:jc w:val="center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UBIACIO</w:t>
      </w:r>
      <w:r w:rsidR="00555B3C" w:rsidRPr="005A3AC6">
        <w:rPr>
          <w:b/>
          <w:sz w:val="24"/>
          <w:szCs w:val="24"/>
        </w:rPr>
        <w:t xml:space="preserve">N PROGRAMATICA: Unidad II. </w:t>
      </w:r>
    </w:p>
    <w:p w14:paraId="2A5ED786" w14:textId="77777777" w:rsidR="009F490F" w:rsidRPr="005A3AC6" w:rsidRDefault="009F490F" w:rsidP="00293E12">
      <w:pPr>
        <w:ind w:left="360"/>
        <w:jc w:val="center"/>
        <w:rPr>
          <w:b/>
          <w:sz w:val="24"/>
          <w:szCs w:val="24"/>
        </w:rPr>
      </w:pPr>
    </w:p>
    <w:p w14:paraId="137EF358" w14:textId="77777777" w:rsidR="009F490F" w:rsidRPr="005A3AC6" w:rsidRDefault="009F490F" w:rsidP="009F490F">
      <w:pPr>
        <w:ind w:left="360"/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OBJETIVOS:</w:t>
      </w:r>
    </w:p>
    <w:p w14:paraId="084A2B46" w14:textId="77777777" w:rsidR="009F490F" w:rsidRPr="005A3AC6" w:rsidRDefault="009F490F" w:rsidP="009F490F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Analizar la problemática que plantea el Vínculo Jurídico</w:t>
      </w:r>
    </w:p>
    <w:p w14:paraId="206AC7AA" w14:textId="77777777" w:rsidR="009F490F" w:rsidRPr="005A3AC6" w:rsidRDefault="009F490F" w:rsidP="009F490F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Evaluar y relacionar las actuaciones del Vínculo Jurídico</w:t>
      </w:r>
    </w:p>
    <w:p w14:paraId="3B7A972E" w14:textId="77777777" w:rsidR="009F490F" w:rsidRPr="005A3AC6" w:rsidRDefault="009F490F" w:rsidP="009F490F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 xml:space="preserve">Estudiar los contratos conexos </w:t>
      </w:r>
    </w:p>
    <w:p w14:paraId="6906920E" w14:textId="77777777" w:rsidR="009F490F" w:rsidRPr="005A3AC6" w:rsidRDefault="009F490F" w:rsidP="009F490F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Examinar las consecuencias de la reciprocidad de prestaciones</w:t>
      </w:r>
    </w:p>
    <w:p w14:paraId="3C1E14D4" w14:textId="77777777" w:rsidR="009F490F" w:rsidRPr="005A3AC6" w:rsidRDefault="009F490F" w:rsidP="009F490F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Incentivar el respeto por las opiniones ajenas</w:t>
      </w:r>
    </w:p>
    <w:p w14:paraId="6911D883" w14:textId="77777777" w:rsidR="009F490F" w:rsidRPr="005A3AC6" w:rsidRDefault="009F490F" w:rsidP="009F490F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Valorar críticamente opiniones doctrinales</w:t>
      </w:r>
    </w:p>
    <w:p w14:paraId="6CAC0F13" w14:textId="77777777" w:rsidR="009F490F" w:rsidRPr="005A3AC6" w:rsidRDefault="009F490F" w:rsidP="009F490F">
      <w:pPr>
        <w:rPr>
          <w:b/>
          <w:sz w:val="24"/>
          <w:szCs w:val="24"/>
        </w:rPr>
      </w:pPr>
    </w:p>
    <w:p w14:paraId="1FCB44EA" w14:textId="77777777" w:rsidR="009F490F" w:rsidRPr="005A3AC6" w:rsidRDefault="009F490F" w:rsidP="009F490F">
      <w:pPr>
        <w:pStyle w:val="Ttulo1"/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426"/>
        </w:tabs>
        <w:ind w:left="227"/>
        <w:rPr>
          <w:rFonts w:ascii="Times New Roman" w:hAnsi="Times New Roman"/>
          <w:sz w:val="24"/>
          <w:szCs w:val="24"/>
          <w:u w:val="none"/>
        </w:rPr>
      </w:pPr>
      <w:r w:rsidRPr="005A3AC6">
        <w:rPr>
          <w:rFonts w:ascii="Times New Roman" w:hAnsi="Times New Roman"/>
          <w:sz w:val="24"/>
          <w:szCs w:val="24"/>
          <w:u w:val="none"/>
        </w:rPr>
        <w:t>El vínculo jurídico</w:t>
      </w:r>
    </w:p>
    <w:p w14:paraId="541F85F8" w14:textId="77777777" w:rsidR="009F490F" w:rsidRPr="005A3AC6" w:rsidRDefault="009F490F" w:rsidP="009F490F">
      <w:pPr>
        <w:jc w:val="both"/>
        <w:rPr>
          <w:b/>
          <w:sz w:val="24"/>
          <w:szCs w:val="24"/>
        </w:rPr>
      </w:pPr>
    </w:p>
    <w:p w14:paraId="58636770" w14:textId="77777777" w:rsidR="009F490F" w:rsidRPr="005A3AC6" w:rsidRDefault="009F490F" w:rsidP="005A3AC6">
      <w:pPr>
        <w:pStyle w:val="Prrafodelista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 xml:space="preserve">Concepto </w:t>
      </w:r>
    </w:p>
    <w:p w14:paraId="7884268D" w14:textId="77777777" w:rsidR="009F490F" w:rsidRPr="005A3AC6" w:rsidRDefault="009F490F" w:rsidP="009F490F">
      <w:pPr>
        <w:jc w:val="both"/>
        <w:rPr>
          <w:b/>
          <w:sz w:val="24"/>
          <w:szCs w:val="24"/>
        </w:rPr>
      </w:pPr>
    </w:p>
    <w:p w14:paraId="00C7DA86" w14:textId="77777777" w:rsidR="009F490F" w:rsidRPr="005A3AC6" w:rsidRDefault="009F490F" w:rsidP="009F490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 xml:space="preserve">El vínculo jurídico es un elemento material que une ambos polos de la relación jurídica. Constituye, sin dudas, el elemento que mejor caracteriza a la obligación, pues a partir de su configuración operan los distintos efectos que el sistema ha previsto. </w:t>
      </w:r>
    </w:p>
    <w:p w14:paraId="0E16FE5B" w14:textId="77777777" w:rsidR="009F490F" w:rsidRPr="005A3AC6" w:rsidRDefault="009F490F" w:rsidP="009F490F">
      <w:pPr>
        <w:jc w:val="both"/>
        <w:rPr>
          <w:b/>
          <w:sz w:val="24"/>
          <w:szCs w:val="24"/>
        </w:rPr>
      </w:pPr>
    </w:p>
    <w:p w14:paraId="23289AF7" w14:textId="77777777" w:rsidR="009F490F" w:rsidRPr="005A3AC6" w:rsidRDefault="009F490F" w:rsidP="009F490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La antigua definición de las Institutas de Justiniano expresaba con elocuencia esta realidad: “La obligación es el vínculo jurídico que nos constriñe a pagar algo a otro, según el derecho civil.”</w:t>
      </w:r>
    </w:p>
    <w:p w14:paraId="67CDB3A8" w14:textId="77777777" w:rsidR="009F490F" w:rsidRPr="005A3AC6" w:rsidRDefault="009F490F" w:rsidP="009F490F">
      <w:pPr>
        <w:jc w:val="both"/>
        <w:rPr>
          <w:b/>
          <w:sz w:val="24"/>
          <w:szCs w:val="24"/>
        </w:rPr>
      </w:pPr>
    </w:p>
    <w:p w14:paraId="597225E2" w14:textId="77777777" w:rsidR="009F490F" w:rsidRPr="005A3AC6" w:rsidRDefault="009F490F" w:rsidP="009F490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 xml:space="preserve">La palabra obligación, gramatical y jurídicamente, tiene la suficiente entidad, claridad y fuerza como para expresar por sí sola la idea y situación de ligamen, sujeción, atadura en que se encuentran el acreedor y el deudor como sujetos, ambos, de una relación jurídica patrimonial de naturaleza obligacional. </w:t>
      </w:r>
    </w:p>
    <w:p w14:paraId="0B243C33" w14:textId="77777777" w:rsidR="009F490F" w:rsidRPr="005A3AC6" w:rsidRDefault="009F490F" w:rsidP="009F490F">
      <w:pPr>
        <w:jc w:val="both"/>
        <w:rPr>
          <w:b/>
          <w:sz w:val="24"/>
          <w:szCs w:val="24"/>
        </w:rPr>
      </w:pPr>
    </w:p>
    <w:p w14:paraId="082635FD" w14:textId="77777777" w:rsidR="009F490F" w:rsidRPr="005A3AC6" w:rsidRDefault="009F490F" w:rsidP="005A3AC6">
      <w:pPr>
        <w:pStyle w:val="Prrafodelista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Concepciones sobre el vínculo jurídico</w:t>
      </w:r>
    </w:p>
    <w:p w14:paraId="3CF1ECFF" w14:textId="77777777" w:rsidR="009F490F" w:rsidRPr="005A3AC6" w:rsidRDefault="009F490F" w:rsidP="009F490F">
      <w:pPr>
        <w:jc w:val="both"/>
        <w:rPr>
          <w:b/>
          <w:sz w:val="24"/>
          <w:szCs w:val="24"/>
        </w:rPr>
      </w:pPr>
    </w:p>
    <w:p w14:paraId="281DD46C" w14:textId="77777777" w:rsidR="009F490F" w:rsidRPr="005A3AC6" w:rsidRDefault="009F490F" w:rsidP="009F490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Subjetiva: Sujeción del deudor.</w:t>
      </w:r>
    </w:p>
    <w:p w14:paraId="1B6AE849" w14:textId="77777777" w:rsidR="009F490F" w:rsidRPr="005A3AC6" w:rsidRDefault="009F490F" w:rsidP="009F490F">
      <w:pPr>
        <w:ind w:left="360"/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5E0312" w14:textId="77777777" w:rsidR="009F490F" w:rsidRPr="005A3AC6" w:rsidRDefault="009F490F" w:rsidP="009F490F">
      <w:pPr>
        <w:ind w:left="708"/>
        <w:jc w:val="both"/>
        <w:rPr>
          <w:b/>
          <w:sz w:val="24"/>
          <w:szCs w:val="24"/>
        </w:rPr>
      </w:pPr>
    </w:p>
    <w:p w14:paraId="04A8BF7B" w14:textId="77777777" w:rsidR="009F490F" w:rsidRPr="005A3AC6" w:rsidRDefault="009F490F" w:rsidP="009F490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 xml:space="preserve">Objetiva: Une dos patrimonios. </w:t>
      </w:r>
    </w:p>
    <w:p w14:paraId="58C68190" w14:textId="77777777" w:rsidR="009F490F" w:rsidRPr="005A3AC6" w:rsidRDefault="009F490F" w:rsidP="009F490F">
      <w:pPr>
        <w:ind w:left="360"/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54DC6" w14:textId="77777777" w:rsidR="009F490F" w:rsidRPr="005A3AC6" w:rsidRDefault="009F490F" w:rsidP="009F490F">
      <w:pPr>
        <w:ind w:left="360"/>
        <w:jc w:val="both"/>
        <w:rPr>
          <w:b/>
          <w:sz w:val="24"/>
          <w:szCs w:val="24"/>
        </w:rPr>
      </w:pPr>
    </w:p>
    <w:p w14:paraId="13658451" w14:textId="77777777" w:rsidR="009F490F" w:rsidRDefault="009F490F" w:rsidP="009F490F">
      <w:pPr>
        <w:pStyle w:val="Prrafodelista"/>
        <w:numPr>
          <w:ilvl w:val="0"/>
          <w:numId w:val="5"/>
        </w:numPr>
        <w:ind w:left="426" w:firstLine="0"/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Débito y Responsabilidad</w:t>
      </w:r>
    </w:p>
    <w:p w14:paraId="3891D3AB" w14:textId="77777777" w:rsidR="005A3AC6" w:rsidRDefault="005A3AC6" w:rsidP="005A3AC6">
      <w:pPr>
        <w:jc w:val="both"/>
        <w:rPr>
          <w:b/>
          <w:sz w:val="24"/>
          <w:szCs w:val="24"/>
        </w:rPr>
      </w:pPr>
    </w:p>
    <w:p w14:paraId="4D722275" w14:textId="77777777" w:rsidR="005A3AC6" w:rsidRPr="005A3AC6" w:rsidRDefault="005A3AC6" w:rsidP="005A3AC6">
      <w:pPr>
        <w:ind w:left="360"/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A0CC74" w14:textId="77777777" w:rsidR="005A3AC6" w:rsidRDefault="005A3AC6" w:rsidP="005A3AC6">
      <w:pPr>
        <w:jc w:val="both"/>
        <w:rPr>
          <w:b/>
          <w:sz w:val="24"/>
          <w:szCs w:val="24"/>
        </w:rPr>
      </w:pPr>
    </w:p>
    <w:p w14:paraId="69D051D5" w14:textId="77777777" w:rsidR="005A3AC6" w:rsidRPr="005A3AC6" w:rsidRDefault="005A3AC6" w:rsidP="005A3AC6">
      <w:pPr>
        <w:jc w:val="both"/>
        <w:rPr>
          <w:b/>
          <w:sz w:val="24"/>
          <w:szCs w:val="24"/>
        </w:rPr>
      </w:pPr>
    </w:p>
    <w:p w14:paraId="77E05475" w14:textId="77777777" w:rsidR="009F490F" w:rsidRPr="005A3AC6" w:rsidRDefault="009F490F" w:rsidP="009F490F">
      <w:pPr>
        <w:jc w:val="both"/>
        <w:rPr>
          <w:b/>
          <w:sz w:val="24"/>
          <w:szCs w:val="24"/>
        </w:rPr>
      </w:pPr>
    </w:p>
    <w:p w14:paraId="741504E9" w14:textId="77777777" w:rsidR="009F490F" w:rsidRPr="005A3AC6" w:rsidRDefault="009F490F" w:rsidP="009F490F">
      <w:pPr>
        <w:jc w:val="both"/>
        <w:rPr>
          <w:b/>
          <w:sz w:val="24"/>
          <w:szCs w:val="24"/>
        </w:rPr>
      </w:pPr>
    </w:p>
    <w:p w14:paraId="656A5AF3" w14:textId="77777777" w:rsidR="009F490F" w:rsidRPr="005A3AC6" w:rsidRDefault="009F490F" w:rsidP="005A3AC6">
      <w:pPr>
        <w:pStyle w:val="Prrafodelista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Caracteres</w:t>
      </w:r>
    </w:p>
    <w:p w14:paraId="3C30034E" w14:textId="77777777" w:rsidR="009F490F" w:rsidRPr="005A3AC6" w:rsidRDefault="009F490F" w:rsidP="009F490F">
      <w:pPr>
        <w:jc w:val="both"/>
        <w:rPr>
          <w:b/>
          <w:sz w:val="24"/>
          <w:szCs w:val="24"/>
        </w:rPr>
      </w:pPr>
    </w:p>
    <w:p w14:paraId="18FB97D0" w14:textId="77777777" w:rsidR="009F490F" w:rsidRPr="005A3AC6" w:rsidRDefault="009F490F" w:rsidP="009F490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El vínculo jurídico constituye el módulo que permite precisar, cualitativa y cuantitativamente hasta dónde llega la limitación de la libertad jurídica del deudor, que toda obligación importa.</w:t>
      </w:r>
    </w:p>
    <w:p w14:paraId="06FBBD30" w14:textId="77777777" w:rsidR="009F490F" w:rsidRPr="005A3AC6" w:rsidRDefault="009F490F" w:rsidP="009F490F">
      <w:pPr>
        <w:jc w:val="both"/>
        <w:rPr>
          <w:b/>
          <w:sz w:val="24"/>
          <w:szCs w:val="24"/>
        </w:rPr>
      </w:pPr>
    </w:p>
    <w:p w14:paraId="02959DE1" w14:textId="77777777" w:rsidR="009F490F" w:rsidRPr="005A3AC6" w:rsidRDefault="009F490F" w:rsidP="00E50CE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Es el vínculo jurídico el elemento que permite dar sustento a la idea de que acreedor y deudor están en posiciones jurídicamente equivalentes para el derecho. Esto impor</w:t>
      </w:r>
      <w:r w:rsidR="00555B3C" w:rsidRPr="005A3AC6">
        <w:rPr>
          <w:b/>
          <w:sz w:val="24"/>
          <w:szCs w:val="24"/>
        </w:rPr>
        <w:t>ta que el vínculo no sólo actúa sobre</w:t>
      </w:r>
      <w:r w:rsidRPr="005A3AC6">
        <w:rPr>
          <w:b/>
          <w:sz w:val="24"/>
          <w:szCs w:val="24"/>
        </w:rPr>
        <w:t xml:space="preserve"> al deudor, imponiéndole deberes y cargas, sino también al acreedor sobre quien pesa el deber de cooperar para que el deudor pueda cumplir y liberarse. </w:t>
      </w:r>
    </w:p>
    <w:p w14:paraId="40D66022" w14:textId="77777777" w:rsidR="009F490F" w:rsidRPr="005A3AC6" w:rsidRDefault="009F490F" w:rsidP="009F490F">
      <w:pPr>
        <w:jc w:val="both"/>
        <w:rPr>
          <w:b/>
          <w:sz w:val="24"/>
          <w:szCs w:val="24"/>
        </w:rPr>
      </w:pPr>
    </w:p>
    <w:p w14:paraId="7B32D650" w14:textId="77777777" w:rsidR="009F490F" w:rsidRPr="005A3AC6" w:rsidRDefault="009F490F" w:rsidP="005A3AC6">
      <w:pPr>
        <w:pStyle w:val="Prrafodelist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Atenuaciones del vínculo jurídico:</w:t>
      </w:r>
    </w:p>
    <w:p w14:paraId="6854A35C" w14:textId="77777777" w:rsidR="009F490F" w:rsidRPr="005A3AC6" w:rsidRDefault="009F490F" w:rsidP="009F490F">
      <w:pPr>
        <w:jc w:val="both"/>
        <w:rPr>
          <w:b/>
          <w:sz w:val="24"/>
          <w:szCs w:val="24"/>
        </w:rPr>
      </w:pPr>
    </w:p>
    <w:p w14:paraId="120BFAA2" w14:textId="77777777" w:rsidR="009F490F" w:rsidRPr="005A3AC6" w:rsidRDefault="009F490F" w:rsidP="009F490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 xml:space="preserve">Favor </w:t>
      </w:r>
      <w:proofErr w:type="spellStart"/>
      <w:r w:rsidRPr="005A3AC6">
        <w:rPr>
          <w:b/>
          <w:sz w:val="24"/>
          <w:szCs w:val="24"/>
        </w:rPr>
        <w:t>debitoris</w:t>
      </w:r>
      <w:proofErr w:type="spellEnd"/>
    </w:p>
    <w:p w14:paraId="709AD624" w14:textId="77777777" w:rsidR="009F490F" w:rsidRPr="005A3AC6" w:rsidRDefault="009F490F" w:rsidP="009F490F">
      <w:pPr>
        <w:ind w:left="360"/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16133E" w14:textId="77777777" w:rsidR="009F490F" w:rsidRPr="005A3AC6" w:rsidRDefault="009F490F" w:rsidP="009F490F">
      <w:pPr>
        <w:ind w:left="360"/>
        <w:jc w:val="both"/>
        <w:rPr>
          <w:b/>
          <w:sz w:val="24"/>
          <w:szCs w:val="24"/>
        </w:rPr>
      </w:pPr>
    </w:p>
    <w:p w14:paraId="0CED2E95" w14:textId="77777777" w:rsidR="009F490F" w:rsidRPr="005A3AC6" w:rsidRDefault="009F490F" w:rsidP="009F490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Protección de la parte</w:t>
      </w:r>
      <w:r w:rsidR="00555B3C" w:rsidRPr="005A3AC6">
        <w:rPr>
          <w:b/>
          <w:sz w:val="24"/>
          <w:szCs w:val="24"/>
        </w:rPr>
        <w:t xml:space="preserve"> más débil</w:t>
      </w:r>
    </w:p>
    <w:p w14:paraId="0220C3C1" w14:textId="77777777" w:rsidR="009F490F" w:rsidRPr="005A3AC6" w:rsidRDefault="009F490F" w:rsidP="009F490F">
      <w:pPr>
        <w:ind w:left="360"/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026A60" w14:textId="77777777" w:rsidR="00555B3C" w:rsidRPr="005A3AC6" w:rsidRDefault="00555B3C" w:rsidP="009F490F">
      <w:pPr>
        <w:ind w:left="360"/>
        <w:jc w:val="both"/>
        <w:rPr>
          <w:b/>
          <w:sz w:val="24"/>
          <w:szCs w:val="24"/>
        </w:rPr>
      </w:pPr>
    </w:p>
    <w:p w14:paraId="7DB7C59B" w14:textId="77777777" w:rsidR="009F490F" w:rsidRPr="005A3AC6" w:rsidRDefault="009F490F" w:rsidP="009F490F">
      <w:pPr>
        <w:ind w:left="360"/>
        <w:jc w:val="both"/>
        <w:rPr>
          <w:b/>
          <w:sz w:val="24"/>
          <w:szCs w:val="24"/>
        </w:rPr>
      </w:pPr>
    </w:p>
    <w:p w14:paraId="0E24CF43" w14:textId="77777777" w:rsidR="00555B3C" w:rsidRPr="005A3AC6" w:rsidRDefault="00555B3C" w:rsidP="009F490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Sentido más favorable al consumidor</w:t>
      </w:r>
    </w:p>
    <w:p w14:paraId="352FEBDF" w14:textId="77777777" w:rsidR="00555B3C" w:rsidRPr="005A3AC6" w:rsidRDefault="00555B3C" w:rsidP="00555B3C">
      <w:pPr>
        <w:ind w:left="720" w:hanging="294"/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789C23" w14:textId="77777777" w:rsidR="00555B3C" w:rsidRPr="005A3AC6" w:rsidRDefault="00555B3C" w:rsidP="00555B3C">
      <w:pPr>
        <w:ind w:left="720" w:hanging="294"/>
        <w:jc w:val="both"/>
        <w:rPr>
          <w:b/>
          <w:sz w:val="24"/>
          <w:szCs w:val="24"/>
        </w:rPr>
      </w:pPr>
    </w:p>
    <w:p w14:paraId="500AA130" w14:textId="77777777" w:rsidR="009F490F" w:rsidRPr="005A3AC6" w:rsidRDefault="009F490F" w:rsidP="009F490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Prohibición de ejecución forzosa. (Obligaciones de hacer y no hacer, art. 629 C.C.)</w:t>
      </w:r>
    </w:p>
    <w:p w14:paraId="42D68A4D" w14:textId="77777777" w:rsidR="009F490F" w:rsidRPr="005A3AC6" w:rsidRDefault="009F490F" w:rsidP="009F490F">
      <w:pPr>
        <w:ind w:left="360"/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479F9" w14:textId="77777777" w:rsidR="009F490F" w:rsidRPr="005A3AC6" w:rsidRDefault="009F490F" w:rsidP="009F490F">
      <w:pPr>
        <w:ind w:left="360"/>
        <w:jc w:val="both"/>
        <w:rPr>
          <w:b/>
          <w:sz w:val="24"/>
          <w:szCs w:val="24"/>
        </w:rPr>
      </w:pPr>
    </w:p>
    <w:p w14:paraId="644822AA" w14:textId="77777777" w:rsidR="009F490F" w:rsidRPr="005A3AC6" w:rsidRDefault="009F490F" w:rsidP="009F490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Principio de la buena fe</w:t>
      </w:r>
    </w:p>
    <w:p w14:paraId="3E66D276" w14:textId="77777777" w:rsidR="00DE3356" w:rsidRPr="005A3AC6" w:rsidRDefault="009F490F" w:rsidP="009F490F">
      <w:pPr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9A4D8A1" w14:textId="77777777" w:rsidR="00555B3C" w:rsidRPr="005A3AC6" w:rsidRDefault="00555B3C" w:rsidP="009F490F">
      <w:pPr>
        <w:rPr>
          <w:b/>
          <w:sz w:val="24"/>
          <w:szCs w:val="24"/>
        </w:rPr>
      </w:pPr>
    </w:p>
    <w:p w14:paraId="14175136" w14:textId="77777777" w:rsidR="00555B3C" w:rsidRPr="005A3AC6" w:rsidRDefault="00555B3C" w:rsidP="00555B3C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OBLIGACIONES PRINCIPALES Y ACCESORIAS</w:t>
      </w:r>
    </w:p>
    <w:p w14:paraId="5D934B59" w14:textId="77777777" w:rsidR="00555B3C" w:rsidRPr="005A3AC6" w:rsidRDefault="00555B3C" w:rsidP="00555B3C">
      <w:pPr>
        <w:pStyle w:val="Prrafodelista"/>
        <w:ind w:left="1080"/>
        <w:rPr>
          <w:b/>
          <w:sz w:val="24"/>
          <w:szCs w:val="24"/>
        </w:rPr>
      </w:pPr>
    </w:p>
    <w:p w14:paraId="76BE8127" w14:textId="77777777" w:rsidR="00555B3C" w:rsidRPr="005A3AC6" w:rsidRDefault="00555B3C" w:rsidP="00555B3C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Definición de Obligaciones Principales</w:t>
      </w:r>
    </w:p>
    <w:p w14:paraId="056D9D9F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59449854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3794B7DE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5F5E81F5" w14:textId="77777777" w:rsidR="00555B3C" w:rsidRPr="005A3AC6" w:rsidRDefault="00555B3C" w:rsidP="00555B3C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Regla general del régimen jurídico</w:t>
      </w:r>
    </w:p>
    <w:p w14:paraId="47AC8AB1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4151775A" w14:textId="77777777" w:rsidR="00555B3C" w:rsidRDefault="00555B3C" w:rsidP="00555B3C">
      <w:pPr>
        <w:rPr>
          <w:b/>
          <w:sz w:val="24"/>
          <w:szCs w:val="24"/>
        </w:rPr>
      </w:pPr>
    </w:p>
    <w:p w14:paraId="6D5C835F" w14:textId="77777777" w:rsidR="005A3AC6" w:rsidRPr="005A3AC6" w:rsidRDefault="005A3AC6" w:rsidP="00555B3C">
      <w:pPr>
        <w:rPr>
          <w:b/>
          <w:sz w:val="24"/>
          <w:szCs w:val="24"/>
        </w:rPr>
      </w:pPr>
    </w:p>
    <w:p w14:paraId="1128BEE3" w14:textId="77777777" w:rsidR="00555B3C" w:rsidRPr="005A3AC6" w:rsidRDefault="00555B3C" w:rsidP="00555B3C">
      <w:pPr>
        <w:pStyle w:val="Prrafodelista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5A3AC6">
        <w:rPr>
          <w:b/>
          <w:sz w:val="24"/>
          <w:szCs w:val="24"/>
          <w:u w:val="single"/>
        </w:rPr>
        <w:t>OBLIGACIONES RECIPROCAS</w:t>
      </w:r>
    </w:p>
    <w:p w14:paraId="632FC92E" w14:textId="77777777" w:rsidR="00555B3C" w:rsidRPr="005A3AC6" w:rsidRDefault="00555B3C" w:rsidP="00555B3C">
      <w:pPr>
        <w:pStyle w:val="Prrafodelista"/>
        <w:ind w:left="1080"/>
        <w:rPr>
          <w:b/>
          <w:sz w:val="24"/>
          <w:szCs w:val="24"/>
        </w:rPr>
      </w:pPr>
    </w:p>
    <w:p w14:paraId="3B45C4D3" w14:textId="77777777" w:rsidR="00555B3C" w:rsidRPr="005A3AC6" w:rsidRDefault="00555B3C" w:rsidP="00555B3C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Definición de las Obligaciones Reciprocas</w:t>
      </w:r>
    </w:p>
    <w:p w14:paraId="7E9CA7B1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5ADA37B9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009888F5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76CABCD3" w14:textId="77777777" w:rsidR="00555B3C" w:rsidRPr="005A3AC6" w:rsidRDefault="00555B3C" w:rsidP="00555B3C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Efectos:</w:t>
      </w:r>
    </w:p>
    <w:p w14:paraId="5ABACFBB" w14:textId="77777777" w:rsidR="00555B3C" w:rsidRPr="005A3AC6" w:rsidRDefault="00555B3C" w:rsidP="00555B3C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 xml:space="preserve">Principio de cumplimiento simultaneo. </w:t>
      </w:r>
      <w:proofErr w:type="spellStart"/>
      <w:r w:rsidRPr="005A3AC6">
        <w:rPr>
          <w:b/>
          <w:sz w:val="24"/>
          <w:szCs w:val="24"/>
        </w:rPr>
        <w:t>Suspension</w:t>
      </w:r>
      <w:proofErr w:type="spellEnd"/>
      <w:r w:rsidRPr="005A3AC6">
        <w:rPr>
          <w:b/>
          <w:sz w:val="24"/>
          <w:szCs w:val="24"/>
        </w:rPr>
        <w:t xml:space="preserve"> de cumplimiento</w:t>
      </w:r>
    </w:p>
    <w:p w14:paraId="4BC01FA9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248B715C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14889D88" w14:textId="77777777" w:rsidR="00555B3C" w:rsidRPr="005A3AC6" w:rsidRDefault="00555B3C" w:rsidP="00555B3C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Mora</w:t>
      </w:r>
    </w:p>
    <w:p w14:paraId="58102C58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7F81FFCF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393FB238" w14:textId="77777777" w:rsidR="00555B3C" w:rsidRPr="005A3AC6" w:rsidRDefault="00555B3C" w:rsidP="00555B3C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Lugar de pago</w:t>
      </w:r>
    </w:p>
    <w:p w14:paraId="5BA4D84C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5E0AC029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5D7ADBF4" w14:textId="77777777" w:rsidR="00555B3C" w:rsidRPr="005A3AC6" w:rsidRDefault="00555B3C" w:rsidP="00555B3C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Resolución contractual</w:t>
      </w:r>
    </w:p>
    <w:p w14:paraId="4D551188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538E6BD7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19CC045B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42CFC417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37A28690" w14:textId="77777777" w:rsidR="00555B3C" w:rsidRDefault="00555B3C" w:rsidP="00555B3C">
      <w:pPr>
        <w:pStyle w:val="Prrafodelista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5A3AC6">
        <w:rPr>
          <w:b/>
          <w:sz w:val="24"/>
          <w:szCs w:val="24"/>
          <w:u w:val="single"/>
        </w:rPr>
        <w:t>OBLIGACIONES CONEXAS</w:t>
      </w:r>
    </w:p>
    <w:p w14:paraId="711124D7" w14:textId="77777777" w:rsidR="005A3AC6" w:rsidRPr="005A3AC6" w:rsidRDefault="005A3AC6" w:rsidP="005A3AC6">
      <w:pPr>
        <w:pStyle w:val="Prrafodelista"/>
        <w:ind w:left="1080"/>
        <w:rPr>
          <w:b/>
          <w:sz w:val="24"/>
          <w:szCs w:val="24"/>
          <w:u w:val="single"/>
        </w:rPr>
      </w:pPr>
    </w:p>
    <w:p w14:paraId="39BF46D7" w14:textId="77777777" w:rsidR="00555B3C" w:rsidRPr="005A3AC6" w:rsidRDefault="005A3AC6" w:rsidP="00555B3C">
      <w:pPr>
        <w:pStyle w:val="Prrafodelista"/>
        <w:numPr>
          <w:ilvl w:val="0"/>
          <w:numId w:val="9"/>
        </w:numPr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Definición</w:t>
      </w:r>
      <w:r w:rsidR="00555B3C" w:rsidRPr="005A3AC6">
        <w:rPr>
          <w:b/>
          <w:sz w:val="24"/>
          <w:szCs w:val="24"/>
        </w:rPr>
        <w:t xml:space="preserve"> de las Obligaciones Conexas:</w:t>
      </w:r>
    </w:p>
    <w:p w14:paraId="7A0D6DF5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7040579F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6F6E6645" w14:textId="77777777" w:rsidR="00555B3C" w:rsidRPr="005A3AC6" w:rsidRDefault="00555B3C" w:rsidP="00555B3C">
      <w:pPr>
        <w:pStyle w:val="Prrafodelista"/>
        <w:numPr>
          <w:ilvl w:val="0"/>
          <w:numId w:val="9"/>
        </w:numPr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Elementos de las obligaciones conexas:</w:t>
      </w:r>
    </w:p>
    <w:p w14:paraId="79565A7A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00D9EC71" w14:textId="77777777" w:rsidR="00555B3C" w:rsidRPr="005A3AC6" w:rsidRDefault="00555B3C" w:rsidP="00555B3C">
      <w:pPr>
        <w:rPr>
          <w:b/>
          <w:sz w:val="24"/>
          <w:szCs w:val="24"/>
        </w:rPr>
      </w:pPr>
    </w:p>
    <w:p w14:paraId="435050BD" w14:textId="77777777" w:rsidR="00555B3C" w:rsidRPr="005A3AC6" w:rsidRDefault="005A3AC6" w:rsidP="00555B3C">
      <w:pPr>
        <w:pStyle w:val="Prrafodelista"/>
        <w:numPr>
          <w:ilvl w:val="0"/>
          <w:numId w:val="9"/>
        </w:numPr>
        <w:rPr>
          <w:b/>
          <w:sz w:val="24"/>
          <w:szCs w:val="24"/>
        </w:rPr>
      </w:pPr>
      <w:r w:rsidRPr="005A3AC6">
        <w:rPr>
          <w:b/>
          <w:sz w:val="24"/>
          <w:szCs w:val="24"/>
        </w:rPr>
        <w:t>¿Cuáles son los efectos de la conexidad?</w:t>
      </w:r>
      <w:r w:rsidR="00555B3C" w:rsidRPr="005A3AC6">
        <w:rPr>
          <w:b/>
          <w:sz w:val="24"/>
          <w:szCs w:val="24"/>
        </w:rPr>
        <w:t xml:space="preserve"> (Art. 1075)</w:t>
      </w:r>
    </w:p>
    <w:p w14:paraId="7B364A82" w14:textId="77777777" w:rsidR="00555B3C" w:rsidRDefault="00555B3C" w:rsidP="00555B3C">
      <w:pPr>
        <w:rPr>
          <w:b/>
          <w:sz w:val="24"/>
          <w:szCs w:val="24"/>
        </w:rPr>
      </w:pPr>
    </w:p>
    <w:p w14:paraId="6CD55F73" w14:textId="77777777" w:rsidR="004966F4" w:rsidRDefault="004966F4" w:rsidP="00555B3C">
      <w:pPr>
        <w:rPr>
          <w:b/>
          <w:sz w:val="24"/>
          <w:szCs w:val="24"/>
        </w:rPr>
      </w:pPr>
    </w:p>
    <w:p w14:paraId="50BBB34A" w14:textId="77777777" w:rsidR="004966F4" w:rsidRDefault="004966F4" w:rsidP="00555B3C">
      <w:pPr>
        <w:rPr>
          <w:b/>
          <w:sz w:val="24"/>
          <w:szCs w:val="24"/>
        </w:rPr>
      </w:pPr>
    </w:p>
    <w:p w14:paraId="4BDA091B" w14:textId="77777777" w:rsidR="004966F4" w:rsidRDefault="004966F4" w:rsidP="00555B3C">
      <w:pPr>
        <w:rPr>
          <w:b/>
          <w:sz w:val="24"/>
          <w:szCs w:val="24"/>
        </w:rPr>
      </w:pPr>
    </w:p>
    <w:p w14:paraId="069C27E1" w14:textId="77777777" w:rsidR="004966F4" w:rsidRDefault="004966F4" w:rsidP="00555B3C">
      <w:pPr>
        <w:rPr>
          <w:b/>
          <w:sz w:val="24"/>
          <w:szCs w:val="24"/>
        </w:rPr>
      </w:pPr>
    </w:p>
    <w:p w14:paraId="2FB298C3" w14:textId="77777777" w:rsidR="004966F4" w:rsidRDefault="004966F4" w:rsidP="00555B3C">
      <w:pPr>
        <w:rPr>
          <w:b/>
          <w:sz w:val="24"/>
          <w:szCs w:val="24"/>
        </w:rPr>
      </w:pPr>
    </w:p>
    <w:p w14:paraId="719B4941" w14:textId="77777777" w:rsidR="004966F4" w:rsidRDefault="004966F4" w:rsidP="00555B3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Bibliografia</w:t>
      </w:r>
      <w:proofErr w:type="spellEnd"/>
      <w:r>
        <w:rPr>
          <w:b/>
          <w:sz w:val="24"/>
          <w:szCs w:val="24"/>
        </w:rPr>
        <w:t>:</w:t>
      </w:r>
    </w:p>
    <w:p w14:paraId="6D562956" w14:textId="77777777" w:rsidR="004966F4" w:rsidRDefault="004966F4" w:rsidP="00555B3C">
      <w:pPr>
        <w:rPr>
          <w:b/>
          <w:sz w:val="24"/>
          <w:szCs w:val="24"/>
        </w:rPr>
      </w:pPr>
      <w:r>
        <w:rPr>
          <w:b/>
          <w:sz w:val="24"/>
          <w:szCs w:val="24"/>
        </w:rPr>
        <w:t>PIZARRO- VALLESPINOS, Tratado de Obligaciones, Tomo I, Ed. Rubinzal Culzoni.</w:t>
      </w:r>
    </w:p>
    <w:p w14:paraId="1D7CC9A5" w14:textId="77777777" w:rsidR="004966F4" w:rsidRDefault="005F0F17" w:rsidP="00555B3C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CALVO COSTA</w:t>
      </w:r>
      <w:r w:rsidR="004966F4">
        <w:rPr>
          <w:b/>
          <w:sz w:val="24"/>
          <w:szCs w:val="24"/>
        </w:rPr>
        <w:t>, Derecho de las Obligaciones, Segunda Edición, Tomo I, Ed. Hammurabi</w:t>
      </w:r>
      <w:r w:rsidR="00E661E3">
        <w:rPr>
          <w:b/>
          <w:sz w:val="24"/>
          <w:szCs w:val="24"/>
        </w:rPr>
        <w:t>.</w:t>
      </w:r>
    </w:p>
    <w:p w14:paraId="57508D17" w14:textId="77777777" w:rsidR="00555B3C" w:rsidRPr="005F0F17" w:rsidRDefault="00E661E3" w:rsidP="005F0F17">
      <w:pPr>
        <w:rPr>
          <w:b/>
          <w:sz w:val="24"/>
          <w:szCs w:val="24"/>
        </w:rPr>
      </w:pPr>
      <w:r>
        <w:rPr>
          <w:b/>
          <w:sz w:val="24"/>
          <w:szCs w:val="24"/>
        </w:rPr>
        <w:t>SILVESTRE NORMA, Obligaciones, Segunda Edición Actualizada y Ampliada, Ed. La Ley.</w:t>
      </w:r>
      <w:bookmarkStart w:id="0" w:name="_GoBack"/>
      <w:bookmarkEnd w:id="0"/>
    </w:p>
    <w:sectPr w:rsidR="00555B3C" w:rsidRPr="005F0F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1046"/>
    <w:multiLevelType w:val="hybridMultilevel"/>
    <w:tmpl w:val="1CCAC814"/>
    <w:lvl w:ilvl="0" w:tplc="2C0A0009">
      <w:start w:val="1"/>
      <w:numFmt w:val="bullet"/>
      <w:lvlText w:val=""/>
      <w:lvlJc w:val="left"/>
      <w:pPr>
        <w:ind w:left="10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>
    <w:nsid w:val="153243CC"/>
    <w:multiLevelType w:val="hybridMultilevel"/>
    <w:tmpl w:val="79F2C86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E1163"/>
    <w:multiLevelType w:val="hybridMultilevel"/>
    <w:tmpl w:val="2BBE5BC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D1B64"/>
    <w:multiLevelType w:val="hybridMultilevel"/>
    <w:tmpl w:val="F4AC17A8"/>
    <w:lvl w:ilvl="0" w:tplc="2C0A0009">
      <w:start w:val="1"/>
      <w:numFmt w:val="bullet"/>
      <w:lvlText w:val=""/>
      <w:lvlJc w:val="left"/>
      <w:pPr>
        <w:ind w:left="10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">
    <w:nsid w:val="31635F1F"/>
    <w:multiLevelType w:val="hybridMultilevel"/>
    <w:tmpl w:val="407C6698"/>
    <w:lvl w:ilvl="0" w:tplc="287EF5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2EB291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1E00AD"/>
    <w:multiLevelType w:val="hybridMultilevel"/>
    <w:tmpl w:val="2F88FFBE"/>
    <w:lvl w:ilvl="0" w:tplc="2C0A0009">
      <w:start w:val="1"/>
      <w:numFmt w:val="bullet"/>
      <w:lvlText w:val=""/>
      <w:lvlJc w:val="left"/>
      <w:pPr>
        <w:ind w:left="10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7">
    <w:nsid w:val="389730EE"/>
    <w:multiLevelType w:val="hybridMultilevel"/>
    <w:tmpl w:val="4F40B1AC"/>
    <w:lvl w:ilvl="0" w:tplc="2C0A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55D76B8E"/>
    <w:multiLevelType w:val="singleLevel"/>
    <w:tmpl w:val="0C0A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A604D9A"/>
    <w:multiLevelType w:val="hybridMultilevel"/>
    <w:tmpl w:val="DB9C7CBC"/>
    <w:lvl w:ilvl="0" w:tplc="C518E4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E23C4B"/>
    <w:multiLevelType w:val="hybridMultilevel"/>
    <w:tmpl w:val="AA7A9C36"/>
    <w:lvl w:ilvl="0" w:tplc="A990964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FF45633"/>
    <w:multiLevelType w:val="hybridMultilevel"/>
    <w:tmpl w:val="4DE80E36"/>
    <w:lvl w:ilvl="0" w:tplc="88603B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A211061"/>
    <w:multiLevelType w:val="hybridMultilevel"/>
    <w:tmpl w:val="30F8F1C6"/>
    <w:lvl w:ilvl="0" w:tplc="2C0A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11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0F"/>
    <w:rsid w:val="00293E12"/>
    <w:rsid w:val="004966F4"/>
    <w:rsid w:val="00555B3C"/>
    <w:rsid w:val="005A3AC6"/>
    <w:rsid w:val="005F0F17"/>
    <w:rsid w:val="009F490F"/>
    <w:rsid w:val="00C53A82"/>
    <w:rsid w:val="00DE3356"/>
    <w:rsid w:val="00E661E3"/>
    <w:rsid w:val="00F6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37A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paragraph" w:styleId="Ttulo1">
    <w:name w:val="heading 1"/>
    <w:basedOn w:val="Normal"/>
    <w:next w:val="Normal"/>
    <w:link w:val="Ttulo1Car"/>
    <w:qFormat/>
    <w:rsid w:val="009F490F"/>
    <w:pPr>
      <w:keepNext/>
      <w:outlineLvl w:val="0"/>
    </w:pPr>
    <w:rPr>
      <w:rFonts w:ascii="Verdana" w:hAnsi="Verdana"/>
      <w:b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F490F"/>
    <w:rPr>
      <w:rFonts w:ascii="Verdana" w:eastAsia="Times New Roman" w:hAnsi="Verdana" w:cs="Times New Roman"/>
      <w:b/>
      <w:sz w:val="18"/>
      <w:szCs w:val="20"/>
      <w:u w:val="single"/>
      <w:lang w:val="es-ES" w:eastAsia="es-AR"/>
    </w:rPr>
  </w:style>
  <w:style w:type="paragraph" w:styleId="Prrafodelista">
    <w:name w:val="List Paragraph"/>
    <w:basedOn w:val="Normal"/>
    <w:uiPriority w:val="34"/>
    <w:qFormat/>
    <w:rsid w:val="009F4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paragraph" w:styleId="Ttulo1">
    <w:name w:val="heading 1"/>
    <w:basedOn w:val="Normal"/>
    <w:next w:val="Normal"/>
    <w:link w:val="Ttulo1Car"/>
    <w:qFormat/>
    <w:rsid w:val="009F490F"/>
    <w:pPr>
      <w:keepNext/>
      <w:outlineLvl w:val="0"/>
    </w:pPr>
    <w:rPr>
      <w:rFonts w:ascii="Verdana" w:hAnsi="Verdana"/>
      <w:b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F490F"/>
    <w:rPr>
      <w:rFonts w:ascii="Verdana" w:eastAsia="Times New Roman" w:hAnsi="Verdana" w:cs="Times New Roman"/>
      <w:b/>
      <w:sz w:val="18"/>
      <w:szCs w:val="20"/>
      <w:u w:val="single"/>
      <w:lang w:val="es-ES" w:eastAsia="es-AR"/>
    </w:rPr>
  </w:style>
  <w:style w:type="paragraph" w:styleId="Prrafodelista">
    <w:name w:val="List Paragraph"/>
    <w:basedOn w:val="Normal"/>
    <w:uiPriority w:val="34"/>
    <w:qFormat/>
    <w:rsid w:val="009F4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571</Words>
  <Characters>3144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Sarfati</dc:creator>
  <cp:keywords/>
  <dc:description/>
  <cp:lastModifiedBy>Carlos Alberto PARELLADA</cp:lastModifiedBy>
  <cp:revision>6</cp:revision>
  <dcterms:created xsi:type="dcterms:W3CDTF">2018-03-27T12:18:00Z</dcterms:created>
  <dcterms:modified xsi:type="dcterms:W3CDTF">2018-04-04T11:14:00Z</dcterms:modified>
</cp:coreProperties>
</file>